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Отчет по лабораторной работе №</w:t>
      </w:r>
      <w:r>
        <w:rPr>
          <w:rFonts w:eastAsia="Calibri" w:cs="Calibri" w:ascii="Calibri" w:hAnsi="Calibri"/>
          <w:sz w:val="28"/>
          <w:szCs w:val="28"/>
        </w:rPr>
        <w:t>5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sz w:val="28"/>
          <w:szCs w:val="28"/>
        </w:rPr>
        <w:t xml:space="preserve">Разработка простого телеграмм-бота на </w:t>
      </w:r>
      <w:r>
        <w:rPr>
          <w:rFonts w:eastAsia="Calibri" w:cs="Calibri" w:ascii="Calibri" w:hAnsi="Calibri"/>
          <w:sz w:val="28"/>
          <w:szCs w:val="28"/>
          <w:lang w:val="en-US"/>
        </w:rPr>
        <w:t>Python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end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ИУ5-3</w:t>
      </w:r>
      <w:bookmarkStart w:id="0" w:name="_GoBack"/>
      <w:bookmarkEnd w:id="0"/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Изотов Е.А</w:t>
      </w:r>
      <w:r>
        <w:rPr>
          <w:rFonts w:eastAsia="Calibri" w:cs="Calibri" w:ascii="Calibri" w:hAnsi="Calibri"/>
          <w:sz w:val="28"/>
          <w:szCs w:val="28"/>
        </w:rPr>
        <w:t>.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Разработайте простого бота для Telegram. Бот должен использовать функциональность создания кнопок.</w:t>
      </w:r>
    </w:p>
    <w:p>
      <w:pPr>
        <w:pStyle w:val="Normal"/>
        <w:spacing w:lineRule="auto" w:line="240" w:beforeAutospacing="1" w:afterAutospacing="1"/>
        <w:ind w:start="720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Код(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main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.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py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)</w:t>
      </w:r>
    </w:p>
    <w:p>
      <w:pPr>
        <w:pStyle w:val="Normal"/>
        <w:rPr/>
      </w:pPr>
      <w:r>
        <w:rPr/>
        <w:t>import random</w:t>
        <w:br/>
        <w:t>import logging</w:t>
        <w:br/>
        <w:t>import asyncio</w:t>
        <w:br/>
        <w:br/>
        <w:t>from aiogram import Bot, Dispatcher, types</w:t>
        <w:br/>
        <w:t>from aiogram.filters import Command</w:t>
        <w:br/>
        <w:br/>
        <w:t># Логирование для отладки</w:t>
        <w:br/>
        <w:t>logging.basicConfig(level=logging.INFO)</w:t>
        <w:br/>
        <w:br/>
        <w:t># Токен вашего бота</w:t>
        <w:br/>
        <w:t>API_TOKEN = "8508442203:AAHv9KwHsW67V_I85YyrjuSFqLj4ihE0v7c"</w:t>
        <w:br/>
        <w:br/>
        <w:t># Создаем объект бота и диспетчера</w:t>
        <w:br/>
        <w:t>bot = Bot(token=API_TOKEN)</w:t>
        <w:br/>
        <w:t>dp = Dispatcher()</w:t>
        <w:br/>
        <w:br/>
        <w:br/>
        <w:t># Функция для генерации мира</w:t>
        <w:br/>
        <w:t>def generate_world(world_type: str):</w:t>
        <w:br/>
        <w:t xml:space="preserve">    worlds = {</w:t>
        <w:br/>
        <w:t xml:space="preserve">        "фэнтези": {</w:t>
        <w:br/>
        <w:t xml:space="preserve">            "map": "Великое королевство с лесами, горами и таинственными подземельями.",</w:t>
        <w:br/>
        <w:t xml:space="preserve">            "characters": ["Эльф", "Гном", "Человек", "Дворф"],</w:t>
        <w:br/>
        <w:t xml:space="preserve">            "quests": [</w:t>
        <w:br/>
        <w:t xml:space="preserve">                "Найти древний артефакт",</w:t>
        <w:br/>
        <w:t xml:space="preserve">                "Защитить деревню от орков",</w:t>
        <w:br/>
        <w:t xml:space="preserve">                "Исследовать заброшенные руины",</w:t>
        <w:br/>
        <w:t xml:space="preserve">            ],</w:t>
        <w:br/>
        <w:t xml:space="preserve">            # ТУТ ВСТАВЬ СВОИ ССЫЛКИ НА КАРТИНКИ</w:t>
        <w:br/>
        <w:t xml:space="preserve">            "images": [</w:t>
        <w:br/>
        <w:t xml:space="preserve">                "https://picsum.photos/seed/fantasy1/800/600",</w:t>
        <w:br/>
        <w:t xml:space="preserve">                "https://picsum.photos/seed/fantasy2/800/600",</w:t>
        <w:br/>
        <w:t xml:space="preserve">                "https://avatars.mds.yandex.net/i?id=8e2aa6ae8233af2894169ac4a20b37dbb29ddccd-10853576-images-thumbs&amp;n=13",</w:t>
        <w:br/>
        <w:t xml:space="preserve">            ],</w:t>
        <w:br/>
        <w:t xml:space="preserve">        },</w:t>
        <w:br/>
        <w:t xml:space="preserve">        "постапокалипсис": {</w:t>
        <w:br/>
        <w:t xml:space="preserve">            "map": "Разрушенная пустошь, наполненная радиоактивными зонами и бандами выживших.",</w:t>
        <w:br/>
        <w:t xml:space="preserve">            "characters": ["Выживший", "Мутант", "Рейдер", "Торговец"],</w:t>
        <w:br/>
        <w:t xml:space="preserve">            "quests": [</w:t>
        <w:br/>
        <w:t xml:space="preserve">                "Найти воду для поселения",</w:t>
        <w:br/>
        <w:t xml:space="preserve">                "Собрать ресурсы для оружия",</w:t>
        <w:br/>
        <w:t xml:space="preserve">                "Отправиться в безопасную зону",</w:t>
        <w:br/>
        <w:t xml:space="preserve">            ],</w:t>
        <w:br/>
        <w:t xml:space="preserve">            "images": [</w:t>
        <w:br/>
        <w:t xml:space="preserve">                "https://avatars.mds.yandex.net/i?id=768b5d4fe94736f67e26a1c34105f13ab038a59e-4937330-images-thumbs&amp;n=13",</w:t>
        <w:br/>
        <w:t xml:space="preserve">                "https://avatars.mds.yandex.net/i?id=9dc319b87f3ecf407a452242b513c839a940b4ac-5313038-images-thumbs&amp;n=13",</w:t>
        <w:br/>
        <w:t xml:space="preserve">            ],</w:t>
        <w:br/>
        <w:t xml:space="preserve">        },</w:t>
        <w:br/>
        <w:t xml:space="preserve">        "фантастика": {</w:t>
        <w:br/>
        <w:t xml:space="preserve">            "map": "Мега-город с высокими небоскрёбами, космическими станциями и чуждыми расами.",</w:t>
        <w:br/>
        <w:t xml:space="preserve">            "characters": ["Астронавт", "Индивидуальный агент", "Киборг", "Робот", "Человек"],</w:t>
        <w:br/>
        <w:t xml:space="preserve">            "quests": [</w:t>
        <w:br/>
        <w:t xml:space="preserve">                "Спасти космический корабль",</w:t>
        <w:br/>
        <w:t xml:space="preserve">                "Пробраться в корпорацию противника",</w:t>
        <w:br/>
        <w:t xml:space="preserve">                "Исследовать новую планету",</w:t>
        <w:br/>
        <w:t xml:space="preserve">            ],</w:t>
        <w:br/>
        <w:t xml:space="preserve">            "images": [</w:t>
        <w:br/>
        <w:t xml:space="preserve">                "https://avatars.mds.yandex.net/i?id=5a4820e46b98746af05ace825dea36abc0484aa5-2454879-images-thumbs&amp;n=13",</w:t>
        <w:br/>
        <w:t xml:space="preserve">                "https://avatars.mds.yandex.net/i?id=702d257dbf2df5cdce5a76509a6d637a8600097c-5440356-images-thumbs&amp;n=13",</w:t>
        <w:br/>
        <w:t xml:space="preserve">            ],</w:t>
        <w:br/>
        <w:t xml:space="preserve">        },</w:t>
        <w:br/>
        <w:t xml:space="preserve">        "средневековье": {</w:t>
        <w:br/>
        <w:t xml:space="preserve">            "map": "Великое королевство, огромных размеров, полное разнообразных существ и загадок.",</w:t>
        <w:br/>
        <w:t xml:space="preserve">            "characters": ["Маг", "Рыцарь", "Король", "Принц", "Крестьянин"],</w:t>
        <w:br/>
        <w:t xml:space="preserve">            "quests": [</w:t>
        <w:br/>
        <w:t xml:space="preserve">                "Основать свой бизнес",</w:t>
        <w:br/>
        <w:t xml:space="preserve">                "Защитить королевство от войны",</w:t>
        <w:br/>
        <w:t xml:space="preserve">                "Свергнуть власть",</w:t>
        <w:br/>
        <w:t xml:space="preserve">            ],</w:t>
        <w:br/>
        <w:t xml:space="preserve">            "images": [</w:t>
        <w:br/>
        <w:t xml:space="preserve">                "https://avatars.mds.yandex.net/i?id=c33a6486c056c9ef6701436e692e1740c5767f04-3380069-images-thumbs&amp;n=13",</w:t>
        <w:br/>
        <w:t xml:space="preserve">                "https://i.pinimg.com/474x/33/4b/3b/334b3bcd801937c02964a9b6ff6e3305.jpg",</w:t>
        <w:br/>
        <w:t xml:space="preserve">            ],</w:t>
        <w:br/>
        <w:t xml:space="preserve">        },</w:t>
        <w:br/>
        <w:t xml:space="preserve">    }</w:t>
        <w:br/>
        <w:br/>
        <w:t xml:space="preserve">    world = worlds.get(world_type)</w:t>
        <w:br/>
        <w:t xml:space="preserve">    if world:</w:t>
        <w:br/>
        <w:t xml:space="preserve">        map_ = world["map"]</w:t>
        <w:br/>
        <w:t xml:space="preserve">        character = random.choice(world["characters"])</w:t>
        <w:br/>
        <w:t xml:space="preserve">        quest = random.choice(world["quests"])</w:t>
        <w:br/>
        <w:t xml:space="preserve">        image_url = random.choice(world["images"])</w:t>
        <w:br/>
        <w:t xml:space="preserve">        text = f"Мир: {map_}\nПерсонаж: {character}\nКвест: {quest}"</w:t>
        <w:br/>
        <w:t xml:space="preserve">        return text, image_url</w:t>
        <w:br/>
        <w:t xml:space="preserve">    else:</w:t>
        <w:br/>
        <w:t xml:space="preserve">        return None, None</w:t>
        <w:br/>
        <w:br/>
        <w:br/>
        <w:t># Команда /start</w:t>
        <w:br/>
        <w:t>@dp.message(Command("start"))</w:t>
        <w:br/>
        <w:t>async def start(message: types.Message):</w:t>
        <w:br/>
        <w:t xml:space="preserve">    await message.answer(</w:t>
        <w:br/>
        <w:t xml:space="preserve">        "Привет! Я помогу тебе создать уникальный мир для ролевой игры.\n"</w:t>
        <w:br/>
        <w:t xml:space="preserve">        "Выбери тип мира: фэнтези, постапокалипсис, фантастика, средневековье.\n\n"</w:t>
        <w:br/>
        <w:t xml:space="preserve">        "Пример: /generate фэнтези"</w:t>
        <w:br/>
        <w:t xml:space="preserve">    )</w:t>
        <w:br/>
        <w:br/>
        <w:br/>
        <w:t># Команда /generate</w:t>
        <w:br/>
        <w:t>@dp.message(Command("generate"))</w:t>
        <w:br/>
        <w:t>async def generate(message: types.Message):</w:t>
        <w:br/>
        <w:t xml:space="preserve">    # Получаем текст после /generate</w:t>
        <w:br/>
        <w:t xml:space="preserve">    parts = message.text.strip().lower().split(" ", 1)</w:t>
        <w:br/>
        <w:t xml:space="preserve">    if len(parts) == 1:</w:t>
        <w:br/>
        <w:t xml:space="preserve">        await message.answer(</w:t>
        <w:br/>
        <w:t xml:space="preserve">            "Ты не указал тип мира.\n\n"</w:t>
        <w:br/>
        <w:t xml:space="preserve">            "Пример: /generate фэнтези"</w:t>
        <w:br/>
        <w:t xml:space="preserve">        )</w:t>
        <w:br/>
        <w:t xml:space="preserve">        return</w:t>
        <w:br/>
        <w:br/>
        <w:t xml:space="preserve">    user_input = parts[1]</w:t>
        <w:br/>
        <w:br/>
        <w:t xml:space="preserve">    valid_worlds = ["фэнтези", "постапокалипсис", "фантастика", "средневековье"]</w:t>
        <w:br/>
        <w:br/>
        <w:t xml:space="preserve">    if user_input in valid_worlds:</w:t>
        <w:br/>
        <w:t xml:space="preserve">        text, image_url = generate_world(user_input)</w:t>
        <w:br/>
        <w:t xml:space="preserve">        if text and image_url:</w:t>
        <w:br/>
        <w:t xml:space="preserve">            # Отправляем картинку с описанием в подписи</w:t>
        <w:br/>
        <w:t xml:space="preserve">            await message.answer_photo(photo=image_url, caption=text)</w:t>
        <w:br/>
        <w:t xml:space="preserve">        else:</w:t>
        <w:br/>
        <w:t xml:space="preserve">            await message.answer("Произошла ошибка при генерации мира.")</w:t>
        <w:br/>
        <w:t xml:space="preserve">    else:</w:t>
        <w:br/>
        <w:t xml:space="preserve">        await message.answer(</w:t>
        <w:br/>
        <w:t xml:space="preserve">            "Неверный тип мира.\n"</w:t>
        <w:br/>
        <w:t xml:space="preserve">            "Выбери один из: фэнтези, постапокалипсис, фантастика, средневековье.\n\n"</w:t>
        <w:br/>
        <w:t xml:space="preserve">            "Пример: /generate фэнтези"</w:t>
        <w:br/>
        <w:t xml:space="preserve">        )</w:t>
        <w:br/>
        <w:br/>
        <w:br/>
        <w:t># Запуск бота</w:t>
        <w:br/>
        <w:t>async def main():</w:t>
        <w:br/>
        <w:t xml:space="preserve">    await dp.start_polling(bot)</w:t>
        <w:br/>
        <w:br/>
        <w:br/>
        <w:t>if __name__ == "__main__":</w:t>
        <w:br/>
        <w:t xml:space="preserve">    asyncio.run(main())</w:t>
        <w:b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Autospacing="1" w:afterAutospacing="1"/>
        <w:rPr>
          <w:rFonts w:ascii="Courier New" w:hAnsi="Courier New" w:eastAsia="Times New Roman" w:cs="Courier New"/>
          <w:color w:val="1C1E21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color w:val="1C1E21"/>
          <w:sz w:val="20"/>
          <w:szCs w:val="20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приложения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/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577215</wp:posOffset>
            </wp:positionH>
            <wp:positionV relativeFrom="paragraph">
              <wp:posOffset>1270</wp:posOffset>
            </wp:positionV>
            <wp:extent cx="5020945" cy="6583045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658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/>
      </w:r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 w:characterSet="windows-1251"/>
    <w:family w:val="swiss"/>
    <w:pitch w:val="variable"/>
  </w:font>
  <w:font w:name="Play">
    <w:charset w:val="cc" w:characterSet="windows-1251"/>
    <w:family w:val="swiss"/>
    <w:pitch w:val="variable"/>
  </w:font>
  <w:font w:name="Segoe UI"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 w:characterSet="windows-1251"/>
    <w:family w:val="swiss"/>
    <w:pitch w:val="variable"/>
    <w:embedRegular r:id="rId18" w:fontKey="{12014A78-CABC-4EF0-12AC-5CD89AEFDE12}"/>
  </w:font>
  <w:font w:name="Liberation Sans">
    <w:altName w:val="Arial"/>
    <w:charset w:val="cc" w:characterSet="windows-125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 w:characterSet="windows-1251"/>
    <w:family w:val="swiss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b0ec2"/>
    <w:pPr>
      <w:widowControl/>
      <w:bidi w:val="0"/>
      <w:spacing w:lineRule="auto" w:line="259" w:before="0" w:after="160"/>
      <w:jc w:val="star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Style11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B1327-E16D-4681-B92D-ED09263EE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Application>LibreOffice/25.8.3.2$Windows_X86_64 LibreOffice_project/8ca8d55c161d602844f5428fa4b58097424e324e</Application>
  <AppVersion>15.0000</AppVersion>
  <Pages>5</Pages>
  <Words>429</Words>
  <Characters>4030</Characters>
  <CharactersWithSpaces>5473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2025-10-23T10:04:00Z</dcterms:created>
  <dc:creator>Кубанов Александр</dc:creator>
  <dc:description/>
  <dc:language>ru-RU</dc:language>
  <cp:lastModifiedBy/>
  <cp:lastPrinted>2025-02-12T16:58:00Z</cp:lastPrinted>
  <dcterms:modified xsi:type="dcterms:W3CDTF">2025-12-24T19:50:39Z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